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BDCFA" w14:textId="77777777" w:rsidR="00C012FC" w:rsidRDefault="00C012FC" w:rsidP="00C012FC">
      <w:pPr>
        <w:rPr>
          <w:b/>
          <w:bCs/>
        </w:rPr>
      </w:pPr>
      <w:r w:rsidRPr="00C012FC">
        <w:rPr>
          <w:b/>
          <w:bCs/>
        </w:rPr>
        <w:t>Sajtóakkreditáció – FC Nagykanizsa hazai mérkőzései</w:t>
      </w:r>
    </w:p>
    <w:p w14:paraId="507B0656" w14:textId="77777777" w:rsidR="00C012FC" w:rsidRPr="00C012FC" w:rsidRDefault="00C012FC" w:rsidP="00C012FC"/>
    <w:p w14:paraId="6BF94C8B" w14:textId="77777777" w:rsidR="00C012FC" w:rsidRDefault="00C012FC" w:rsidP="00C012FC">
      <w:r w:rsidRPr="00C012FC">
        <w:t>Az FC Nagykanizsa hazai mérkőzéseire a média munkatársai kizárólag előzetes sajtóakkreditációval léphetnek be.</w:t>
      </w:r>
    </w:p>
    <w:p w14:paraId="15789208" w14:textId="77777777" w:rsidR="00C012FC" w:rsidRPr="00C012FC" w:rsidRDefault="00C012FC" w:rsidP="00C012FC"/>
    <w:p w14:paraId="55FA55B9" w14:textId="2450D8FF" w:rsidR="00C012FC" w:rsidRDefault="00C012FC" w:rsidP="00C012FC">
      <w:r w:rsidRPr="00C012FC">
        <w:rPr>
          <w:b/>
          <w:bCs/>
        </w:rPr>
        <w:t>A jelentkezés módja:</w:t>
      </w:r>
      <w:r w:rsidRPr="00C012FC">
        <w:br/>
        <w:t xml:space="preserve">Az akkreditációs kérelmeket a </w:t>
      </w:r>
      <w:hyperlink r:id="rId5" w:history="1">
        <w:r w:rsidRPr="00D3225F">
          <w:rPr>
            <w:rStyle w:val="Hiperhivatkozs"/>
            <w:b/>
            <w:bCs/>
          </w:rPr>
          <w:t>radicsbal@gmail.com</w:t>
        </w:r>
      </w:hyperlink>
      <w:r>
        <w:rPr>
          <w:b/>
          <w:bCs/>
        </w:rPr>
        <w:t xml:space="preserve"> </w:t>
      </w:r>
      <w:r w:rsidRPr="00C012FC">
        <w:t>e-mail címre várjuk.</w:t>
      </w:r>
    </w:p>
    <w:p w14:paraId="37519835" w14:textId="77777777" w:rsidR="00C012FC" w:rsidRPr="00C012FC" w:rsidRDefault="00C012FC" w:rsidP="00C012FC"/>
    <w:p w14:paraId="7FB78354" w14:textId="77777777" w:rsidR="00C012FC" w:rsidRPr="00C012FC" w:rsidRDefault="00C012FC" w:rsidP="00C012FC">
      <w:r w:rsidRPr="00C012FC">
        <w:t>A jelentkezésnek az alábbi adatokat kell tartalmaznia:</w:t>
      </w:r>
    </w:p>
    <w:p w14:paraId="3E3627A6" w14:textId="77777777" w:rsidR="00C012FC" w:rsidRPr="00C012FC" w:rsidRDefault="00C012FC" w:rsidP="00C012FC">
      <w:pPr>
        <w:numPr>
          <w:ilvl w:val="0"/>
          <w:numId w:val="1"/>
        </w:numPr>
      </w:pPr>
      <w:r w:rsidRPr="00C012FC">
        <w:t xml:space="preserve">név, </w:t>
      </w:r>
    </w:p>
    <w:p w14:paraId="3E9BE824" w14:textId="77777777" w:rsidR="00C012FC" w:rsidRPr="00C012FC" w:rsidRDefault="00C012FC" w:rsidP="00C012FC">
      <w:pPr>
        <w:numPr>
          <w:ilvl w:val="0"/>
          <w:numId w:val="1"/>
        </w:numPr>
      </w:pPr>
      <w:r w:rsidRPr="00C012FC">
        <w:t xml:space="preserve">képviselt médium, </w:t>
      </w:r>
    </w:p>
    <w:p w14:paraId="7E2588F0" w14:textId="77777777" w:rsidR="00C012FC" w:rsidRPr="00C012FC" w:rsidRDefault="00C012FC" w:rsidP="00C012FC">
      <w:pPr>
        <w:numPr>
          <w:ilvl w:val="0"/>
          <w:numId w:val="1"/>
        </w:numPr>
      </w:pPr>
      <w:r w:rsidRPr="00C012FC">
        <w:t xml:space="preserve">beosztás (újságíró, fotós, operatőr stb.), </w:t>
      </w:r>
    </w:p>
    <w:p w14:paraId="0103538E" w14:textId="77777777" w:rsidR="00C012FC" w:rsidRPr="00C012FC" w:rsidRDefault="00C012FC" w:rsidP="00C012FC">
      <w:pPr>
        <w:numPr>
          <w:ilvl w:val="0"/>
          <w:numId w:val="1"/>
        </w:numPr>
      </w:pPr>
      <w:r w:rsidRPr="00C012FC">
        <w:t xml:space="preserve">e-mail cím, </w:t>
      </w:r>
    </w:p>
    <w:p w14:paraId="77A92581" w14:textId="77777777" w:rsidR="00C012FC" w:rsidRDefault="00C012FC" w:rsidP="00C012FC">
      <w:pPr>
        <w:numPr>
          <w:ilvl w:val="0"/>
          <w:numId w:val="1"/>
        </w:numPr>
      </w:pPr>
      <w:r w:rsidRPr="00C012FC">
        <w:t xml:space="preserve">telefonszám. </w:t>
      </w:r>
    </w:p>
    <w:p w14:paraId="1D83F052" w14:textId="77777777" w:rsidR="00C012FC" w:rsidRPr="00C012FC" w:rsidRDefault="00C012FC" w:rsidP="00C012FC">
      <w:pPr>
        <w:ind w:left="720"/>
      </w:pPr>
    </w:p>
    <w:p w14:paraId="2F10CB8A" w14:textId="77777777" w:rsidR="00C012FC" w:rsidRDefault="00C012FC" w:rsidP="00C012FC">
      <w:r w:rsidRPr="00C012FC">
        <w:rPr>
          <w:b/>
          <w:bCs/>
        </w:rPr>
        <w:t>Határidő:</w:t>
      </w:r>
      <w:r w:rsidRPr="00C012FC">
        <w:br/>
        <w:t xml:space="preserve">A mérkőzést megelőző munkanapon </w:t>
      </w:r>
      <w:r w:rsidRPr="00C012FC">
        <w:rPr>
          <w:b/>
          <w:bCs/>
        </w:rPr>
        <w:t>12:00 óráig</w:t>
      </w:r>
      <w:r w:rsidRPr="00C012FC">
        <w:t xml:space="preserve"> beérkezett kérelmeket áll módunkban elbírálni.</w:t>
      </w:r>
    </w:p>
    <w:p w14:paraId="522665D5" w14:textId="77777777" w:rsidR="00C012FC" w:rsidRPr="00C012FC" w:rsidRDefault="00C012FC" w:rsidP="00C012FC"/>
    <w:p w14:paraId="325D2DF2" w14:textId="77777777" w:rsidR="00C012FC" w:rsidRPr="00C012FC" w:rsidRDefault="00C012FC" w:rsidP="00C012FC">
      <w:r w:rsidRPr="00C012FC">
        <w:rPr>
          <w:b/>
          <w:bCs/>
        </w:rPr>
        <w:t>Belépés:</w:t>
      </w:r>
    </w:p>
    <w:p w14:paraId="3BB87B53" w14:textId="77777777" w:rsidR="00C012FC" w:rsidRPr="00C012FC" w:rsidRDefault="00C012FC" w:rsidP="00C012FC">
      <w:pPr>
        <w:numPr>
          <w:ilvl w:val="0"/>
          <w:numId w:val="2"/>
        </w:numPr>
      </w:pPr>
      <w:r w:rsidRPr="00C012FC">
        <w:t xml:space="preserve">Belépés a hazai bejáraton történik. </w:t>
      </w:r>
    </w:p>
    <w:p w14:paraId="2F5FF3E6" w14:textId="77777777" w:rsidR="00C012FC" w:rsidRPr="00C012FC" w:rsidRDefault="00C012FC" w:rsidP="00C012FC">
      <w:pPr>
        <w:numPr>
          <w:ilvl w:val="0"/>
          <w:numId w:val="2"/>
        </w:numPr>
      </w:pPr>
      <w:r w:rsidRPr="00C012FC">
        <w:t xml:space="preserve">Az akkreditált munkatársak névjegyzék alapján léphetnek be. </w:t>
      </w:r>
    </w:p>
    <w:p w14:paraId="0F1C82BE" w14:textId="77777777" w:rsidR="00C012FC" w:rsidRPr="00C012FC" w:rsidRDefault="00C012FC" w:rsidP="00C012FC">
      <w:pPr>
        <w:numPr>
          <w:ilvl w:val="0"/>
          <w:numId w:val="2"/>
        </w:numPr>
      </w:pPr>
      <w:r w:rsidRPr="00C012FC">
        <w:t xml:space="preserve">A fotósok és pályaszéli munkavégzésre jogosult média munkatársak sorszámozott fotósmellényt kapnak. </w:t>
      </w:r>
    </w:p>
    <w:p w14:paraId="53D071BD" w14:textId="77777777" w:rsidR="00C012FC" w:rsidRPr="00C012FC" w:rsidRDefault="00C012FC" w:rsidP="00C012FC">
      <w:pPr>
        <w:numPr>
          <w:ilvl w:val="0"/>
          <w:numId w:val="2"/>
        </w:numPr>
      </w:pPr>
      <w:r w:rsidRPr="00C012FC">
        <w:t xml:space="preserve">A mellény átvétele aláírással történik, és azt a mérkőzés végét követően a biztonsági szolgálat részére kötelező visszaszolgáltatni. </w:t>
      </w:r>
    </w:p>
    <w:p w14:paraId="7EA83AC5" w14:textId="77777777" w:rsidR="00C012FC" w:rsidRDefault="00C012FC" w:rsidP="00C012FC">
      <w:pPr>
        <w:numPr>
          <w:ilvl w:val="0"/>
          <w:numId w:val="2"/>
        </w:numPr>
      </w:pPr>
      <w:r w:rsidRPr="00C012FC">
        <w:t xml:space="preserve">Az akkreditáció kizárólag az igazolt személy részére érvényes, nem átruházható. </w:t>
      </w:r>
    </w:p>
    <w:p w14:paraId="1CBEFBAC" w14:textId="77777777" w:rsidR="00C012FC" w:rsidRDefault="00C012FC" w:rsidP="00C012FC"/>
    <w:p w14:paraId="151F8227" w14:textId="77777777" w:rsidR="00C012FC" w:rsidRDefault="00C012FC" w:rsidP="00C012FC">
      <w:pPr>
        <w:rPr>
          <w:b/>
          <w:bCs/>
        </w:rPr>
      </w:pPr>
      <w:r w:rsidRPr="00C012FC">
        <w:rPr>
          <w:b/>
          <w:bCs/>
        </w:rPr>
        <w:t>FC Nagykanizsa – Fotósokra vonatkozó helyi szabályok</w:t>
      </w:r>
    </w:p>
    <w:p w14:paraId="496E911B" w14:textId="77777777" w:rsidR="00C012FC" w:rsidRPr="00C012FC" w:rsidRDefault="00C012FC" w:rsidP="00C012FC">
      <w:pPr>
        <w:rPr>
          <w:b/>
          <w:bCs/>
        </w:rPr>
      </w:pPr>
    </w:p>
    <w:p w14:paraId="74D0C857" w14:textId="77777777" w:rsidR="00C012FC" w:rsidRDefault="00C012FC" w:rsidP="00C012FC">
      <w:r w:rsidRPr="00C012FC">
        <w:t>Az akkreditált fotósok kötelesek betartani az MLSZ Biztonsági Szabályzatát, valamint az FC Nagykanizsa Stadion helyi előírásait.</w:t>
      </w:r>
    </w:p>
    <w:p w14:paraId="6A51B9E8" w14:textId="77777777" w:rsidR="00C012FC" w:rsidRDefault="00C012FC" w:rsidP="00C012FC"/>
    <w:p w14:paraId="5758F00F" w14:textId="77777777" w:rsidR="00C012FC" w:rsidRDefault="00C012FC" w:rsidP="00C012FC">
      <w:r w:rsidRPr="00C012FC">
        <w:t>Az akkreditált fotósok a mérkőzés során kizárólag az MLSZ Biztonsági Szabályzatában meghatározott területeken tartózkodhatnak.</w:t>
      </w:r>
    </w:p>
    <w:p w14:paraId="3840AD3A" w14:textId="77777777" w:rsidR="00C012FC" w:rsidRPr="00C012FC" w:rsidRDefault="00C012FC" w:rsidP="00C012FC"/>
    <w:p w14:paraId="09FE5B59" w14:textId="77777777" w:rsidR="00C012FC" w:rsidRPr="00C012FC" w:rsidRDefault="00C012FC" w:rsidP="00C012FC">
      <w:pPr>
        <w:numPr>
          <w:ilvl w:val="0"/>
          <w:numId w:val="6"/>
        </w:numPr>
      </w:pPr>
      <w:r w:rsidRPr="00C012FC">
        <w:t xml:space="preserve">A bemelegítés végét követően a játékoskijáró mellett, a kifeszített kordonon kívül helyezkedhetnek el. </w:t>
      </w:r>
    </w:p>
    <w:p w14:paraId="7E032E62" w14:textId="77777777" w:rsidR="00C012FC" w:rsidRPr="00C012FC" w:rsidRDefault="00C012FC" w:rsidP="00C012FC">
      <w:pPr>
        <w:numPr>
          <w:ilvl w:val="0"/>
          <w:numId w:val="6"/>
        </w:numPr>
      </w:pPr>
      <w:r w:rsidRPr="00C012FC">
        <w:t>A csapatok bevonulását, felsorakozását, a csapatfotók elkészítését és a pénzfeldobást követően kizárólag:</w:t>
      </w:r>
    </w:p>
    <w:p w14:paraId="651DCC16" w14:textId="77777777" w:rsidR="00C012FC" w:rsidRDefault="00C012FC" w:rsidP="00C012FC"/>
    <w:p w14:paraId="22F12875" w14:textId="77777777" w:rsidR="00C012FC" w:rsidRPr="00C012FC" w:rsidRDefault="00C012FC" w:rsidP="00C012FC"/>
    <w:p w14:paraId="08A297F6" w14:textId="77777777" w:rsidR="00C012FC" w:rsidRPr="00C012FC" w:rsidRDefault="00C012FC" w:rsidP="00C012FC">
      <w:pPr>
        <w:rPr>
          <w:b/>
          <w:bCs/>
        </w:rPr>
      </w:pPr>
      <w:r w:rsidRPr="00C012FC">
        <w:rPr>
          <w:b/>
          <w:bCs/>
        </w:rPr>
        <w:lastRenderedPageBreak/>
        <w:t>Alapvonal mögötti munkaterület</w:t>
      </w:r>
    </w:p>
    <w:p w14:paraId="60AC70A3" w14:textId="77777777" w:rsidR="00C012FC" w:rsidRPr="00C012FC" w:rsidRDefault="00C012FC" w:rsidP="00C012FC">
      <w:pPr>
        <w:numPr>
          <w:ilvl w:val="0"/>
          <w:numId w:val="3"/>
        </w:numPr>
      </w:pPr>
      <w:r w:rsidRPr="00C012FC">
        <w:t xml:space="preserve">Az alapvonal mögött </w:t>
      </w:r>
      <w:r w:rsidRPr="00C012FC">
        <w:rPr>
          <w:b/>
          <w:bCs/>
        </w:rPr>
        <w:t>kizárólag a labdafogó háló és a LED-periméter mögötti területen</w:t>
      </w:r>
      <w:r w:rsidRPr="00C012FC">
        <w:t xml:space="preserve"> lehet tartózkodni. </w:t>
      </w:r>
    </w:p>
    <w:p w14:paraId="526A06DD" w14:textId="77777777" w:rsidR="00C012FC" w:rsidRDefault="00C012FC" w:rsidP="00C012FC">
      <w:pPr>
        <w:numPr>
          <w:ilvl w:val="0"/>
          <w:numId w:val="3"/>
        </w:numPr>
      </w:pPr>
      <w:r w:rsidRPr="00C012FC">
        <w:rPr>
          <w:b/>
          <w:bCs/>
        </w:rPr>
        <w:t>A labdafogó háló és a LED-periméter közötti területre belépni tilos</w:t>
      </w:r>
      <w:r w:rsidRPr="00C012FC">
        <w:t xml:space="preserve">, még akkor is, ha az az alapvonal mögött helyezkedik el. </w:t>
      </w:r>
    </w:p>
    <w:p w14:paraId="439C882F" w14:textId="77777777" w:rsidR="00C012FC" w:rsidRPr="00C012FC" w:rsidRDefault="00C012FC" w:rsidP="00C012FC">
      <w:pPr>
        <w:ind w:left="720"/>
      </w:pPr>
    </w:p>
    <w:p w14:paraId="48962A78" w14:textId="77777777" w:rsidR="00C012FC" w:rsidRDefault="00C012FC" w:rsidP="00C012FC">
      <w:pPr>
        <w:rPr>
          <w:b/>
          <w:bCs/>
        </w:rPr>
      </w:pPr>
      <w:r w:rsidRPr="00C012FC">
        <w:rPr>
          <w:b/>
          <w:bCs/>
        </w:rPr>
        <w:t>Oldalvonal melletti munkaterület</w:t>
      </w:r>
    </w:p>
    <w:p w14:paraId="2F63E95D" w14:textId="26FC5DD8" w:rsidR="00CB2BA0" w:rsidRPr="00CB2BA0" w:rsidRDefault="00CB2BA0" w:rsidP="00CB2BA0">
      <w:pPr>
        <w:pStyle w:val="Listaszerbekezds"/>
        <w:numPr>
          <w:ilvl w:val="0"/>
          <w:numId w:val="8"/>
        </w:numPr>
        <w:rPr>
          <w:b/>
          <w:bCs/>
        </w:rPr>
      </w:pPr>
      <w:r>
        <w:t>A</w:t>
      </w:r>
      <w:r w:rsidRPr="00CB2BA0">
        <w:t xml:space="preserve">z oldalvonal mellett, </w:t>
      </w:r>
      <w:r w:rsidRPr="00CB2BA0">
        <w:rPr>
          <w:b/>
          <w:bCs/>
        </w:rPr>
        <w:t>az alapvonal és a tizenhatos vonala közötti területen</w:t>
      </w:r>
      <w:r w:rsidRPr="00CB2BA0">
        <w:t xml:space="preserve"> dolgozhatnak</w:t>
      </w:r>
    </w:p>
    <w:p w14:paraId="43E823CC" w14:textId="1B6E1EFB" w:rsidR="00C012FC" w:rsidRPr="00C012FC" w:rsidRDefault="00C012FC" w:rsidP="00C012FC">
      <w:pPr>
        <w:numPr>
          <w:ilvl w:val="0"/>
          <w:numId w:val="4"/>
        </w:numPr>
      </w:pPr>
      <w:r w:rsidRPr="00C012FC">
        <w:t xml:space="preserve">Az oldalvonal mellett fotózni </w:t>
      </w:r>
      <w:r w:rsidRPr="00C012FC">
        <w:rPr>
          <w:b/>
          <w:bCs/>
        </w:rPr>
        <w:t>csak a műfüves futópálya lelátó felőli oldalán</w:t>
      </w:r>
      <w:r w:rsidRPr="00C012FC">
        <w:t xml:space="preserve">, a műfüves sáv mögött szabad. </w:t>
      </w:r>
    </w:p>
    <w:p w14:paraId="3BB219A8" w14:textId="77777777" w:rsidR="00C012FC" w:rsidRDefault="00C012FC" w:rsidP="00C012FC">
      <w:pPr>
        <w:numPr>
          <w:ilvl w:val="0"/>
          <w:numId w:val="4"/>
        </w:numPr>
      </w:pPr>
      <w:r w:rsidRPr="00C012FC">
        <w:rPr>
          <w:b/>
          <w:bCs/>
        </w:rPr>
        <w:t>A műfüves futópálya pálya felőli oldalán</w:t>
      </w:r>
      <w:r w:rsidRPr="00C012FC">
        <w:t xml:space="preserve">, ahol a játékvezető és az asszisztensek közlekednek, fotós </w:t>
      </w:r>
      <w:r w:rsidRPr="00C012FC">
        <w:rPr>
          <w:b/>
          <w:bCs/>
          <w:u w:val="single"/>
        </w:rPr>
        <w:t>nem tartózkodhat</w:t>
      </w:r>
      <w:r w:rsidRPr="00C012FC">
        <w:rPr>
          <w:u w:val="single"/>
        </w:rPr>
        <w:t xml:space="preserve"> </w:t>
      </w:r>
      <w:r w:rsidRPr="00C012FC">
        <w:t xml:space="preserve">és nem dolgozhat. </w:t>
      </w:r>
    </w:p>
    <w:p w14:paraId="2003038E" w14:textId="77777777" w:rsidR="00CB2BA0" w:rsidRDefault="00CB2BA0" w:rsidP="00CB2BA0"/>
    <w:p w14:paraId="4FCEFA98" w14:textId="77777777" w:rsidR="00CB2BA0" w:rsidRPr="00CB2BA0" w:rsidRDefault="00CB2BA0" w:rsidP="00CB2BA0">
      <w:pPr>
        <w:rPr>
          <w:b/>
          <w:bCs/>
        </w:rPr>
      </w:pPr>
      <w:r w:rsidRPr="00CB2BA0">
        <w:rPr>
          <w:b/>
          <w:bCs/>
        </w:rPr>
        <w:t>Oldalváltás</w:t>
      </w:r>
    </w:p>
    <w:p w14:paraId="5270718F" w14:textId="77777777" w:rsidR="00CB2BA0" w:rsidRPr="00CB2BA0" w:rsidRDefault="00CB2BA0" w:rsidP="00CB2BA0">
      <w:pPr>
        <w:numPr>
          <w:ilvl w:val="0"/>
          <w:numId w:val="9"/>
        </w:numPr>
        <w:rPr>
          <w:b/>
          <w:bCs/>
          <w:u w:val="single"/>
        </w:rPr>
      </w:pPr>
      <w:r w:rsidRPr="00CB2BA0">
        <w:t xml:space="preserve">A fotósok az általuk elfoglalt munkaterületet </w:t>
      </w:r>
      <w:r w:rsidRPr="00CB2BA0">
        <w:rPr>
          <w:b/>
          <w:bCs/>
          <w:u w:val="single"/>
        </w:rPr>
        <w:t>a játékrész alatt nem változtathatják meg.</w:t>
      </w:r>
    </w:p>
    <w:p w14:paraId="3EC15AB5" w14:textId="77777777" w:rsidR="00CB2BA0" w:rsidRPr="00CB2BA0" w:rsidRDefault="00CB2BA0" w:rsidP="00CB2BA0">
      <w:pPr>
        <w:numPr>
          <w:ilvl w:val="0"/>
          <w:numId w:val="9"/>
        </w:numPr>
      </w:pPr>
      <w:r w:rsidRPr="00CB2BA0">
        <w:rPr>
          <w:b/>
          <w:bCs/>
        </w:rPr>
        <w:t>Az oldalváltás kizárólag a félidőben engedélyezett</w:t>
      </w:r>
      <w:r w:rsidRPr="00CB2BA0">
        <w:t>, a rendezők utasításainak megfelelően.</w:t>
      </w:r>
    </w:p>
    <w:p w14:paraId="1AC1B0D7" w14:textId="77777777" w:rsidR="00CB2BA0" w:rsidRDefault="00CB2BA0" w:rsidP="00CB2BA0">
      <w:pPr>
        <w:numPr>
          <w:ilvl w:val="0"/>
          <w:numId w:val="9"/>
        </w:numPr>
      </w:pPr>
      <w:r w:rsidRPr="00CB2BA0">
        <w:t>A mérkőzés közben az oldalvonal, az alapvonal vagy a játékoskijáró térségében történő áthaladás nem megengedett.</w:t>
      </w:r>
    </w:p>
    <w:p w14:paraId="12CDB166" w14:textId="77777777" w:rsidR="00CB2BA0" w:rsidRPr="00CB2BA0" w:rsidRDefault="00CB2BA0" w:rsidP="00CB2BA0"/>
    <w:p w14:paraId="1C03ED0E" w14:textId="71BD15EA" w:rsidR="00CB2BA0" w:rsidRPr="00C012FC" w:rsidRDefault="00CB2BA0" w:rsidP="00CB2BA0">
      <w:pPr>
        <w:rPr>
          <w:b/>
          <w:bCs/>
        </w:rPr>
      </w:pPr>
      <w:r w:rsidRPr="00CB2BA0">
        <w:rPr>
          <w:b/>
          <w:bCs/>
        </w:rPr>
        <w:t>A csapatkispadok előtti technikai zónában, valamint a játékoskijáró előtti területen a mérkőzés alatt fotós nem tartózkodhat.</w:t>
      </w:r>
    </w:p>
    <w:p w14:paraId="7C7929C5" w14:textId="77777777" w:rsidR="00CB2BA0" w:rsidRDefault="00CB2BA0" w:rsidP="00CB2BA0">
      <w:pPr>
        <w:rPr>
          <w:b/>
          <w:bCs/>
        </w:rPr>
      </w:pPr>
    </w:p>
    <w:p w14:paraId="688800E0" w14:textId="4A5D685A" w:rsidR="00CB2BA0" w:rsidRPr="00CB2BA0" w:rsidRDefault="00CB2BA0" w:rsidP="00CB2BA0">
      <w:pPr>
        <w:rPr>
          <w:b/>
          <w:bCs/>
        </w:rPr>
      </w:pPr>
      <w:r w:rsidRPr="00CB2BA0">
        <w:rPr>
          <w:b/>
          <w:bCs/>
        </w:rPr>
        <w:t>Egyéb előírások</w:t>
      </w:r>
    </w:p>
    <w:p w14:paraId="44968058" w14:textId="77777777" w:rsidR="00CB2BA0" w:rsidRPr="00CB2BA0" w:rsidRDefault="00CB2BA0" w:rsidP="00CB2BA0">
      <w:pPr>
        <w:numPr>
          <w:ilvl w:val="0"/>
          <w:numId w:val="7"/>
        </w:numPr>
      </w:pPr>
      <w:r w:rsidRPr="00CB2BA0">
        <w:t>A játéktérre belépni tilos, kivéve a rendező által engedélyezett eseteket.</w:t>
      </w:r>
    </w:p>
    <w:p w14:paraId="5CC68A2E" w14:textId="77777777" w:rsidR="00CB2BA0" w:rsidRPr="00CB2BA0" w:rsidRDefault="00CB2BA0" w:rsidP="00CB2BA0">
      <w:pPr>
        <w:numPr>
          <w:ilvl w:val="0"/>
          <w:numId w:val="7"/>
        </w:numPr>
      </w:pPr>
      <w:r w:rsidRPr="00CB2BA0">
        <w:t>Az alapvonal és a reklámtáblák közötti területre kizárólag az önkioldó kamerák kihelyezése és eltávolítása céljából lehet belépni. Az önkioldó kamerák nem érintkezhetnek a hálóval, és nem takarhatják jelentős felületen a reklámtáblákat.</w:t>
      </w:r>
    </w:p>
    <w:p w14:paraId="47AFFB39" w14:textId="77777777" w:rsidR="00CB2BA0" w:rsidRPr="00CB2BA0" w:rsidRDefault="00CB2BA0" w:rsidP="00CB2BA0">
      <w:pPr>
        <w:numPr>
          <w:ilvl w:val="0"/>
          <w:numId w:val="7"/>
        </w:numPr>
      </w:pPr>
      <w:r w:rsidRPr="00CB2BA0">
        <w:t>A fotósok a vegyes zónába nem léphetnek be, arra a fotósmellény nem jogosít.</w:t>
      </w:r>
    </w:p>
    <w:p w14:paraId="4545A4DB" w14:textId="77777777" w:rsidR="00CB2BA0" w:rsidRPr="00CB2BA0" w:rsidRDefault="00CB2BA0" w:rsidP="00CB2BA0">
      <w:pPr>
        <w:numPr>
          <w:ilvl w:val="0"/>
          <w:numId w:val="7"/>
        </w:numPr>
      </w:pPr>
      <w:r w:rsidRPr="00CB2BA0">
        <w:t>A munkavégzés során a fotósok nem tarthatnak kapcsolatot a szurkolókkal.</w:t>
      </w:r>
    </w:p>
    <w:p w14:paraId="1BD235A9" w14:textId="77777777" w:rsidR="00CB2BA0" w:rsidRPr="00CB2BA0" w:rsidRDefault="00CB2BA0" w:rsidP="00CB2BA0">
      <w:pPr>
        <w:numPr>
          <w:ilvl w:val="0"/>
          <w:numId w:val="7"/>
        </w:numPr>
      </w:pPr>
      <w:r w:rsidRPr="00CB2BA0">
        <w:t>A játékosokat, játékvezetőket és egyéb hivatalos személyeket a mérkőzés során nem zavarhatják, és velük szemben nem tanúsíthatnak kritikus vagy sportszerűtlen magatartást.</w:t>
      </w:r>
    </w:p>
    <w:p w14:paraId="6A614E89" w14:textId="77777777" w:rsidR="00CB2BA0" w:rsidRPr="00CB2BA0" w:rsidRDefault="00CB2BA0" w:rsidP="00CB2BA0">
      <w:pPr>
        <w:numPr>
          <w:ilvl w:val="0"/>
          <w:numId w:val="7"/>
        </w:numPr>
      </w:pPr>
      <w:r w:rsidRPr="00CB2BA0">
        <w:t>A rendezők, a biztonsági szolgálat, a játékvezető és az MLSZ mérkőzésellenőre jogosult a munkaterületek használatát ellenőrizni, illetve szükség esetén a fotóst másik munkaterületre irányítani vagy a munkaterületről eltávolítani.</w:t>
      </w:r>
    </w:p>
    <w:p w14:paraId="6ACFCEF9" w14:textId="77777777" w:rsidR="00C012FC" w:rsidRPr="00C012FC" w:rsidRDefault="00C012FC" w:rsidP="00C012FC">
      <w:r w:rsidRPr="00C012FC">
        <w:rPr>
          <w:b/>
          <w:bCs/>
        </w:rPr>
        <w:t>A fenti helyi korlátozásokat az MLSZ Biztonsági Szabályzatának azon rendelkezése alapján alkalmazzuk, amely lehetővé teszi a munkaterületek stadion adottságai miatti korlátozását.</w:t>
      </w:r>
    </w:p>
    <w:p w14:paraId="0601A46C" w14:textId="77777777" w:rsidR="00C012FC" w:rsidRDefault="00C012FC" w:rsidP="00C012FC"/>
    <w:p w14:paraId="013427D2" w14:textId="14722D96" w:rsidR="00C012FC" w:rsidRPr="00C012FC" w:rsidRDefault="00C012FC" w:rsidP="00C012FC"/>
    <w:p w14:paraId="16E392FA" w14:textId="77777777" w:rsidR="00C012FC" w:rsidRPr="00C012FC" w:rsidRDefault="00C012FC" w:rsidP="00C012FC">
      <w:r w:rsidRPr="00C012FC">
        <w:pict w14:anchorId="5CE8A0CA">
          <v:rect id="_x0000_i1037" style="width:0;height:1.5pt" o:hralign="center" o:hrstd="t" o:hr="t" fillcolor="#a0a0a0" stroked="f"/>
        </w:pict>
      </w:r>
    </w:p>
    <w:p w14:paraId="338A3A97" w14:textId="77777777" w:rsidR="00C012FC" w:rsidRPr="00C012FC" w:rsidRDefault="00C012FC" w:rsidP="00C012FC">
      <w:pPr>
        <w:rPr>
          <w:b/>
          <w:bCs/>
        </w:rPr>
      </w:pPr>
      <w:r w:rsidRPr="00C012FC">
        <w:rPr>
          <w:b/>
          <w:bCs/>
        </w:rPr>
        <w:t>Visszaigazoló e-mail sablon</w:t>
      </w:r>
    </w:p>
    <w:p w14:paraId="58F68E6B" w14:textId="77777777" w:rsidR="00C012FC" w:rsidRPr="00C012FC" w:rsidRDefault="00C012FC" w:rsidP="00C012FC">
      <w:r w:rsidRPr="00C012FC">
        <w:rPr>
          <w:b/>
          <w:bCs/>
        </w:rPr>
        <w:t>Tárgy:</w:t>
      </w:r>
      <w:r w:rsidRPr="00C012FC">
        <w:t xml:space="preserve"> Sajtóakkreditáció visszaigazolása – FC Nagykanizsa – [ellenfél]</w:t>
      </w:r>
    </w:p>
    <w:p w14:paraId="05C2775E" w14:textId="77777777" w:rsidR="00C012FC" w:rsidRPr="00C012FC" w:rsidRDefault="00C012FC" w:rsidP="00C012FC">
      <w:r w:rsidRPr="00C012FC">
        <w:t>Tisztelt [Név]!</w:t>
      </w:r>
    </w:p>
    <w:p w14:paraId="1069F21F" w14:textId="77777777" w:rsidR="00C012FC" w:rsidRPr="00C012FC" w:rsidRDefault="00C012FC" w:rsidP="00C012FC">
      <w:r w:rsidRPr="00C012FC">
        <w:t>Ezúton visszaigazoljuk sajtóakkreditációját az alábbi mérkőzésre:</w:t>
      </w:r>
    </w:p>
    <w:p w14:paraId="4B7A3FBD" w14:textId="77777777" w:rsidR="00C012FC" w:rsidRPr="00C012FC" w:rsidRDefault="00C012FC" w:rsidP="00C012FC">
      <w:r w:rsidRPr="00C012FC">
        <w:rPr>
          <w:b/>
          <w:bCs/>
        </w:rPr>
        <w:t>FC Nagykanizsa – [Ellenfél]</w:t>
      </w:r>
      <w:r w:rsidRPr="00C012FC">
        <w:br/>
      </w:r>
      <w:r w:rsidRPr="00C012FC">
        <w:rPr>
          <w:b/>
          <w:bCs/>
        </w:rPr>
        <w:t>Időpont:</w:t>
      </w:r>
      <w:r w:rsidRPr="00C012FC">
        <w:t xml:space="preserve"> [dátum]</w:t>
      </w:r>
    </w:p>
    <w:p w14:paraId="2BEC2382" w14:textId="77777777" w:rsidR="00C012FC" w:rsidRPr="00C012FC" w:rsidRDefault="00C012FC" w:rsidP="00C012FC">
      <w:r w:rsidRPr="00C012FC">
        <w:t>Kérjük, hogy a stadion hazai bejáratánál jelentkezzen.</w:t>
      </w:r>
    </w:p>
    <w:p w14:paraId="1D1AF0A5" w14:textId="77777777" w:rsidR="00C012FC" w:rsidRPr="00C012FC" w:rsidRDefault="00C012FC" w:rsidP="00C012FC">
      <w:r w:rsidRPr="00C012FC">
        <w:t>A belépés névjegyzék alapján történik. A pályaszéli munkavégzésre jogosult munkatársak részére sorszámozott fotósmellényt biztosítunk, amelyet a mérkőzés végén a biztonsági szolgálat részére kérünk visszaadni.</w:t>
      </w:r>
    </w:p>
    <w:p w14:paraId="2D8EA92F" w14:textId="77777777" w:rsidR="00C012FC" w:rsidRPr="00C012FC" w:rsidRDefault="00C012FC" w:rsidP="00C012FC">
      <w:r w:rsidRPr="00C012FC">
        <w:t>Kérjük, hogy munkája során tartsa be a rendező személyzet és a biztonsági szolgálat utasításait.</w:t>
      </w:r>
    </w:p>
    <w:p w14:paraId="54FD2F3D" w14:textId="77777777" w:rsidR="00C012FC" w:rsidRPr="00C012FC" w:rsidRDefault="00C012FC" w:rsidP="00C012FC">
      <w:r w:rsidRPr="00C012FC">
        <w:t>Sikeres munkavégzést kívánunk!</w:t>
      </w:r>
    </w:p>
    <w:p w14:paraId="100A15B9" w14:textId="77777777" w:rsidR="00C012FC" w:rsidRPr="00C012FC" w:rsidRDefault="00C012FC" w:rsidP="00C012FC">
      <w:r w:rsidRPr="00C012FC">
        <w:t>Üdvözlettel:</w:t>
      </w:r>
      <w:r w:rsidRPr="00C012FC">
        <w:br/>
      </w:r>
      <w:r w:rsidRPr="00C012FC">
        <w:rPr>
          <w:b/>
          <w:bCs/>
        </w:rPr>
        <w:t>FC Nagykanizsa</w:t>
      </w:r>
      <w:r w:rsidRPr="00C012FC">
        <w:br/>
        <w:t>Kommunikáció</w:t>
      </w:r>
    </w:p>
    <w:p w14:paraId="6DF01686" w14:textId="77777777" w:rsidR="00C012FC" w:rsidRPr="00C012FC" w:rsidRDefault="00C012FC" w:rsidP="00C012FC">
      <w:r w:rsidRPr="00C012FC">
        <w:pict w14:anchorId="636D5327">
          <v:rect id="_x0000_i1038" style="width:0;height:1.5pt" o:hralign="center" o:hrstd="t" o:hr="t" fillcolor="#a0a0a0" stroked="f"/>
        </w:pict>
      </w:r>
    </w:p>
    <w:p w14:paraId="2E9CF4FD" w14:textId="77777777" w:rsidR="00C012FC" w:rsidRPr="00C012FC" w:rsidRDefault="00C012FC" w:rsidP="00C012FC">
      <w:pPr>
        <w:rPr>
          <w:b/>
          <w:bCs/>
        </w:rPr>
      </w:pPr>
      <w:r w:rsidRPr="00C012FC">
        <w:rPr>
          <w:b/>
          <w:bCs/>
        </w:rPr>
        <w:t>Elutasító sablon</w:t>
      </w:r>
    </w:p>
    <w:p w14:paraId="566F4D60" w14:textId="77777777" w:rsidR="00C012FC" w:rsidRPr="00C012FC" w:rsidRDefault="00C012FC" w:rsidP="00C012FC">
      <w:r w:rsidRPr="00C012FC">
        <w:rPr>
          <w:b/>
          <w:bCs/>
        </w:rPr>
        <w:t>Tárgy:</w:t>
      </w:r>
      <w:r w:rsidRPr="00C012FC">
        <w:t xml:space="preserve"> Sajtóakkreditáció – tájékoztatás</w:t>
      </w:r>
    </w:p>
    <w:p w14:paraId="06F82FF3" w14:textId="77777777" w:rsidR="00C012FC" w:rsidRPr="00C012FC" w:rsidRDefault="00C012FC" w:rsidP="00C012FC">
      <w:r w:rsidRPr="00C012FC">
        <w:t>Tisztelt [Név]!</w:t>
      </w:r>
    </w:p>
    <w:p w14:paraId="7A54291B" w14:textId="77777777" w:rsidR="00C012FC" w:rsidRPr="00C012FC" w:rsidRDefault="00C012FC" w:rsidP="00C012FC">
      <w:r w:rsidRPr="00C012FC">
        <w:t>Köszönjük jelentkezését.</w:t>
      </w:r>
    </w:p>
    <w:p w14:paraId="09B9FAFB" w14:textId="77777777" w:rsidR="00C012FC" w:rsidRPr="00C012FC" w:rsidRDefault="00C012FC" w:rsidP="00C012FC">
      <w:r w:rsidRPr="00C012FC">
        <w:t>Sajnálattal tájékoztatjuk, hogy a rendelkezésre álló sajtókapacitás miatt ezúttal nem áll módunkban akkreditációját elfogadni.</w:t>
      </w:r>
    </w:p>
    <w:p w14:paraId="3EDE2090" w14:textId="77777777" w:rsidR="00C012FC" w:rsidRPr="00C012FC" w:rsidRDefault="00C012FC" w:rsidP="00C012FC">
      <w:r w:rsidRPr="00C012FC">
        <w:t>Megértését köszönjük, és bízunk benne, hogy egy következő hazai mérkőzésünkön vendégül láthatjuk.</w:t>
      </w:r>
    </w:p>
    <w:p w14:paraId="6A9402AF" w14:textId="77777777" w:rsidR="00C012FC" w:rsidRPr="00C012FC" w:rsidRDefault="00C012FC" w:rsidP="00C012FC">
      <w:r w:rsidRPr="00C012FC">
        <w:t>Üdvözlettel:</w:t>
      </w:r>
      <w:r w:rsidRPr="00C012FC">
        <w:br/>
      </w:r>
      <w:r w:rsidRPr="00C012FC">
        <w:rPr>
          <w:b/>
          <w:bCs/>
        </w:rPr>
        <w:t>FC Nagykanizsa</w:t>
      </w:r>
    </w:p>
    <w:p w14:paraId="2E3FD3A0" w14:textId="77777777" w:rsidR="00975C7A" w:rsidRDefault="00975C7A" w:rsidP="00C012FC">
      <w:pPr>
        <w:rPr>
          <w:b/>
          <w:bCs/>
        </w:rPr>
      </w:pPr>
    </w:p>
    <w:p w14:paraId="492FF9C4" w14:textId="77777777" w:rsidR="00975C7A" w:rsidRDefault="00975C7A" w:rsidP="00C012FC">
      <w:pPr>
        <w:rPr>
          <w:b/>
          <w:bCs/>
        </w:rPr>
      </w:pPr>
    </w:p>
    <w:p w14:paraId="3C8A2B39" w14:textId="642EBCB2" w:rsidR="00C012FC" w:rsidRPr="00C012FC" w:rsidRDefault="00C012FC" w:rsidP="00C012FC">
      <w:r w:rsidRPr="00C012FC">
        <w:t>A névlista mellé egy egyszerű táblázat</w:t>
      </w:r>
      <w:r w:rsidR="00975C7A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936"/>
        <w:gridCol w:w="1328"/>
        <w:gridCol w:w="1662"/>
        <w:gridCol w:w="826"/>
        <w:gridCol w:w="815"/>
      </w:tblGrid>
      <w:tr w:rsidR="00C012FC" w:rsidRPr="00C012FC" w14:paraId="1DD2A94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A90B57" w14:textId="77777777" w:rsidR="00C012FC" w:rsidRPr="00C012FC" w:rsidRDefault="00C012FC" w:rsidP="00C012FC">
            <w:pPr>
              <w:rPr>
                <w:b/>
                <w:bCs/>
              </w:rPr>
            </w:pPr>
            <w:r w:rsidRPr="00C012FC">
              <w:rPr>
                <w:b/>
                <w:bCs/>
              </w:rPr>
              <w:t>Név</w:t>
            </w:r>
          </w:p>
        </w:tc>
        <w:tc>
          <w:tcPr>
            <w:tcW w:w="0" w:type="auto"/>
            <w:vAlign w:val="center"/>
            <w:hideMark/>
          </w:tcPr>
          <w:p w14:paraId="3F24D615" w14:textId="77777777" w:rsidR="00C012FC" w:rsidRPr="00C012FC" w:rsidRDefault="00C012FC" w:rsidP="00C012FC">
            <w:pPr>
              <w:rPr>
                <w:b/>
                <w:bCs/>
              </w:rPr>
            </w:pPr>
            <w:r w:rsidRPr="00C012FC">
              <w:rPr>
                <w:b/>
                <w:bCs/>
              </w:rPr>
              <w:t>Médium</w:t>
            </w:r>
          </w:p>
        </w:tc>
        <w:tc>
          <w:tcPr>
            <w:tcW w:w="0" w:type="auto"/>
            <w:vAlign w:val="center"/>
            <w:hideMark/>
          </w:tcPr>
          <w:p w14:paraId="0335B66E" w14:textId="77777777" w:rsidR="00C012FC" w:rsidRPr="00C012FC" w:rsidRDefault="00C012FC" w:rsidP="00C012FC">
            <w:pPr>
              <w:rPr>
                <w:b/>
                <w:bCs/>
              </w:rPr>
            </w:pPr>
            <w:r w:rsidRPr="00C012FC">
              <w:rPr>
                <w:b/>
                <w:bCs/>
              </w:rPr>
              <w:t>Jogosultság</w:t>
            </w:r>
          </w:p>
        </w:tc>
        <w:tc>
          <w:tcPr>
            <w:tcW w:w="0" w:type="auto"/>
            <w:vAlign w:val="center"/>
            <w:hideMark/>
          </w:tcPr>
          <w:p w14:paraId="3EA4426C" w14:textId="77777777" w:rsidR="00C012FC" w:rsidRPr="00C012FC" w:rsidRDefault="00C012FC" w:rsidP="00C012FC">
            <w:pPr>
              <w:rPr>
                <w:b/>
                <w:bCs/>
              </w:rPr>
            </w:pPr>
            <w:r w:rsidRPr="00C012FC">
              <w:rPr>
                <w:b/>
                <w:bCs/>
              </w:rPr>
              <w:t>Mellény száma</w:t>
            </w:r>
          </w:p>
        </w:tc>
        <w:tc>
          <w:tcPr>
            <w:tcW w:w="0" w:type="auto"/>
            <w:vAlign w:val="center"/>
            <w:hideMark/>
          </w:tcPr>
          <w:p w14:paraId="3E95065F" w14:textId="77777777" w:rsidR="00C012FC" w:rsidRPr="00C012FC" w:rsidRDefault="00C012FC" w:rsidP="00C012FC">
            <w:pPr>
              <w:rPr>
                <w:b/>
                <w:bCs/>
              </w:rPr>
            </w:pPr>
            <w:r w:rsidRPr="00C012FC">
              <w:rPr>
                <w:b/>
                <w:bCs/>
              </w:rPr>
              <w:t>Átvette</w:t>
            </w:r>
          </w:p>
        </w:tc>
        <w:tc>
          <w:tcPr>
            <w:tcW w:w="0" w:type="auto"/>
            <w:vAlign w:val="center"/>
            <w:hideMark/>
          </w:tcPr>
          <w:p w14:paraId="762252E2" w14:textId="77777777" w:rsidR="00C012FC" w:rsidRPr="00C012FC" w:rsidRDefault="00C012FC" w:rsidP="00C012FC">
            <w:pPr>
              <w:rPr>
                <w:b/>
                <w:bCs/>
              </w:rPr>
            </w:pPr>
            <w:r w:rsidRPr="00C012FC">
              <w:rPr>
                <w:b/>
                <w:bCs/>
              </w:rPr>
              <w:t>Leadta</w:t>
            </w:r>
          </w:p>
        </w:tc>
      </w:tr>
    </w:tbl>
    <w:p w14:paraId="35B4E854" w14:textId="77777777" w:rsidR="00C012FC" w:rsidRPr="00C012FC" w:rsidRDefault="00C012FC" w:rsidP="00C012FC">
      <w:r w:rsidRPr="00C012FC">
        <w:t>Így a biztonsági szolgálat pontosan látja, hogy ki melyik mellényt kapta, és a mérkőzés végén egy pillanat alatt ellenőrizhető a visszavétel. Ez NB II-es szinten teljesen jól működő, egyszerű rendszer.</w:t>
      </w:r>
    </w:p>
    <w:p w14:paraId="6E5A1E79" w14:textId="77777777" w:rsidR="00E95C2C" w:rsidRDefault="00E95C2C"/>
    <w:p w14:paraId="5643F1DF" w14:textId="77777777" w:rsidR="00C012FC" w:rsidRDefault="00C012FC"/>
    <w:sectPr w:rsidR="00C01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5152"/>
    <w:multiLevelType w:val="multilevel"/>
    <w:tmpl w:val="DC24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C4708D"/>
    <w:multiLevelType w:val="multilevel"/>
    <w:tmpl w:val="3586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E93EBF"/>
    <w:multiLevelType w:val="multilevel"/>
    <w:tmpl w:val="B526F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70384"/>
    <w:multiLevelType w:val="multilevel"/>
    <w:tmpl w:val="1F882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5F5A7B"/>
    <w:multiLevelType w:val="multilevel"/>
    <w:tmpl w:val="E5384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907155"/>
    <w:multiLevelType w:val="multilevel"/>
    <w:tmpl w:val="21D0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A20B28"/>
    <w:multiLevelType w:val="multilevel"/>
    <w:tmpl w:val="4D46D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BE0203"/>
    <w:multiLevelType w:val="hybridMultilevel"/>
    <w:tmpl w:val="CEE250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7B61B1"/>
    <w:multiLevelType w:val="multilevel"/>
    <w:tmpl w:val="1D40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1747777">
    <w:abstractNumId w:val="2"/>
  </w:num>
  <w:num w:numId="2" w16cid:durableId="1582327277">
    <w:abstractNumId w:val="3"/>
  </w:num>
  <w:num w:numId="3" w16cid:durableId="1272475344">
    <w:abstractNumId w:val="6"/>
  </w:num>
  <w:num w:numId="4" w16cid:durableId="153306922">
    <w:abstractNumId w:val="0"/>
  </w:num>
  <w:num w:numId="5" w16cid:durableId="1233202450">
    <w:abstractNumId w:val="5"/>
  </w:num>
  <w:num w:numId="6" w16cid:durableId="683243002">
    <w:abstractNumId w:val="8"/>
  </w:num>
  <w:num w:numId="7" w16cid:durableId="808324833">
    <w:abstractNumId w:val="4"/>
  </w:num>
  <w:num w:numId="8" w16cid:durableId="1147891051">
    <w:abstractNumId w:val="7"/>
  </w:num>
  <w:num w:numId="9" w16cid:durableId="580067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FC"/>
    <w:rsid w:val="003B1A09"/>
    <w:rsid w:val="00477B61"/>
    <w:rsid w:val="00521C3D"/>
    <w:rsid w:val="005253D0"/>
    <w:rsid w:val="00975C7A"/>
    <w:rsid w:val="00C012FC"/>
    <w:rsid w:val="00CB2BA0"/>
    <w:rsid w:val="00E95C2C"/>
    <w:rsid w:val="00F9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64C86"/>
  <w15:chartTrackingRefBased/>
  <w15:docId w15:val="{C70E64EF-9241-493A-8805-4F6C458FB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01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01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012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012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012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012F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012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012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012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012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012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012F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012F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012F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012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012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012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012FC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01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01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012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012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012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012F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012F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012F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012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012F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012FC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C012F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01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dicsba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625</Words>
  <Characters>4314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Balázs Radics</dc:creator>
  <cp:keywords/>
  <dc:description/>
  <cp:lastModifiedBy>Balázs Radics</cp:lastModifiedBy>
  <cp:revision>2</cp:revision>
  <dcterms:created xsi:type="dcterms:W3CDTF">2026-07-28T08:01:00Z</dcterms:created>
  <dcterms:modified xsi:type="dcterms:W3CDTF">2026-07-28T09:10:00Z</dcterms:modified>
</cp:coreProperties>
</file>